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B2DC" w14:textId="300C4C7F" w:rsidR="00C53778" w:rsidRPr="004103DB" w:rsidRDefault="00C53778" w:rsidP="00C53778">
      <w:pPr>
        <w:suppressAutoHyphens/>
        <w:spacing w:before="120" w:after="0" w:line="360" w:lineRule="auto"/>
        <w:ind w:left="2160" w:hanging="2160"/>
        <w:jc w:val="right"/>
        <w:rPr>
          <w:rFonts w:ascii="Georgia" w:eastAsia="MS PMincho" w:hAnsi="Georgia" w:cstheme="minorHAnsi"/>
          <w:bCs/>
          <w:sz w:val="20"/>
          <w:szCs w:val="20"/>
        </w:rPr>
      </w:pPr>
      <w:bookmarkStart w:id="0" w:name="_Hlk11310097"/>
      <w:r w:rsidRPr="004103DB">
        <w:rPr>
          <w:rFonts w:ascii="Georgia" w:hAnsi="Georgia" w:cstheme="minorHAnsi"/>
          <w:iCs/>
          <w:sz w:val="20"/>
          <w:szCs w:val="20"/>
        </w:rPr>
        <w:t xml:space="preserve">Załącznik nr </w:t>
      </w:r>
      <w:r w:rsidR="00D309F1">
        <w:rPr>
          <w:rFonts w:ascii="Georgia" w:hAnsi="Georgia" w:cstheme="minorHAnsi"/>
          <w:iCs/>
          <w:sz w:val="20"/>
          <w:szCs w:val="20"/>
        </w:rPr>
        <w:t>9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 do SWZ – </w:t>
      </w:r>
      <w:bookmarkEnd w:id="0"/>
      <w:r w:rsidRPr="004103DB">
        <w:rPr>
          <w:rFonts w:ascii="Georgia" w:hAnsi="Georgia" w:cstheme="minorHAnsi"/>
          <w:iCs/>
          <w:sz w:val="20"/>
          <w:szCs w:val="20"/>
        </w:rPr>
        <w:t xml:space="preserve">Podział </w:t>
      </w:r>
      <w:r w:rsidR="004103DB" w:rsidRPr="004103DB">
        <w:rPr>
          <w:rFonts w:ascii="Georgia" w:hAnsi="Georgia" w:cstheme="minorHAnsi"/>
          <w:iCs/>
          <w:sz w:val="20"/>
          <w:szCs w:val="20"/>
        </w:rPr>
        <w:t>z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adań między </w:t>
      </w:r>
      <w:r w:rsidR="004103DB" w:rsidRPr="004103DB">
        <w:rPr>
          <w:rFonts w:ascii="Georgia" w:hAnsi="Georgia" w:cstheme="minorHAnsi"/>
          <w:iCs/>
          <w:sz w:val="20"/>
          <w:szCs w:val="20"/>
        </w:rPr>
        <w:t>K</w:t>
      </w:r>
      <w:r w:rsidRPr="004103DB">
        <w:rPr>
          <w:rFonts w:ascii="Georgia" w:hAnsi="Georgia" w:cstheme="minorHAnsi"/>
          <w:iCs/>
          <w:sz w:val="20"/>
          <w:szCs w:val="20"/>
        </w:rPr>
        <w:t xml:space="preserve">onsorcjantów </w:t>
      </w:r>
    </w:p>
    <w:p w14:paraId="4477C2EE" w14:textId="77777777" w:rsidR="00C53778" w:rsidRPr="004103DB" w:rsidRDefault="00C53778" w:rsidP="009B64C3">
      <w:pPr>
        <w:spacing w:after="120" w:line="360" w:lineRule="auto"/>
        <w:contextualSpacing/>
        <w:rPr>
          <w:rFonts w:ascii="Georgia" w:hAnsi="Georgia"/>
          <w:b/>
          <w:bCs/>
          <w:sz w:val="20"/>
          <w:szCs w:val="20"/>
        </w:rPr>
      </w:pPr>
    </w:p>
    <w:p w14:paraId="0A87256B" w14:textId="5D20AAC7" w:rsidR="00E42427" w:rsidRPr="009B64C3" w:rsidRDefault="00C53778" w:rsidP="009B64C3">
      <w:pPr>
        <w:spacing w:line="276" w:lineRule="auto"/>
        <w:jc w:val="center"/>
        <w:rPr>
          <w:rFonts w:ascii="Georgia" w:hAnsi="Georgia"/>
          <w:b/>
        </w:rPr>
      </w:pPr>
      <w:r w:rsidRPr="004103DB">
        <w:rPr>
          <w:rFonts w:ascii="Georgia" w:hAnsi="Georgia"/>
          <w:b/>
          <w:bCs/>
          <w:sz w:val="20"/>
          <w:szCs w:val="20"/>
        </w:rPr>
        <w:t>Nazwa postępowania „</w:t>
      </w:r>
      <w:r w:rsidR="009B64C3">
        <w:rPr>
          <w:rFonts w:ascii="Georgia" w:eastAsia="Times New Roman" w:hAnsi="Georgia" w:cs="Times New Roman"/>
          <w:b/>
          <w:bCs/>
          <w:iCs/>
        </w:rPr>
        <w:t>Utrzymanie, konserwacja i pielęgnację zieleni oraz wykonywania nasadzeń krzewów na terenach zewnętrznych przy budynkach mieszkalnych stanowiących własność TBS Wrocław położonych we Wrocławiu oraz wycinkę uschniętych drzew i posadzenie nowych drzew w ramach uzupełnień na zasobach TBS Wrocław</w:t>
      </w:r>
      <w:r w:rsidR="00807E01">
        <w:rPr>
          <w:rFonts w:ascii="Georgia" w:hAnsi="Georgia"/>
          <w:b/>
        </w:rPr>
        <w:t>”</w:t>
      </w:r>
    </w:p>
    <w:p w14:paraId="6CA668FB" w14:textId="6144BFE4" w:rsidR="004103DB" w:rsidRPr="009B64C3" w:rsidRDefault="00E42427" w:rsidP="009B64C3">
      <w:pPr>
        <w:spacing w:line="276" w:lineRule="auto"/>
        <w:jc w:val="center"/>
        <w:rPr>
          <w:rFonts w:ascii="Georgia" w:hAnsi="Georgia"/>
          <w:b/>
          <w:bCs/>
          <w:sz w:val="20"/>
          <w:szCs w:val="20"/>
        </w:rPr>
      </w:pPr>
      <w:r w:rsidRPr="00807E01">
        <w:rPr>
          <w:rFonts w:ascii="Georgia" w:hAnsi="Georgia"/>
          <w:b/>
          <w:bCs/>
          <w:sz w:val="20"/>
          <w:szCs w:val="20"/>
        </w:rPr>
        <w:t>Zn.spr.</w:t>
      </w:r>
      <w:r w:rsidR="00807E01" w:rsidRPr="00807E01">
        <w:rPr>
          <w:rFonts w:ascii="Georgia" w:hAnsi="Georgia"/>
          <w:b/>
          <w:bCs/>
          <w:sz w:val="20"/>
          <w:szCs w:val="20"/>
        </w:rPr>
        <w:t xml:space="preserve"> ZZP.360.</w:t>
      </w:r>
      <w:r w:rsidR="009B64C3">
        <w:rPr>
          <w:rFonts w:ascii="Georgia" w:hAnsi="Georgia"/>
          <w:b/>
          <w:bCs/>
          <w:sz w:val="20"/>
          <w:szCs w:val="20"/>
        </w:rPr>
        <w:t>31</w:t>
      </w:r>
      <w:r w:rsidR="00807E01" w:rsidRPr="00807E01">
        <w:rPr>
          <w:rFonts w:ascii="Georgia" w:hAnsi="Georgia"/>
          <w:b/>
          <w:bCs/>
          <w:sz w:val="20"/>
          <w:szCs w:val="20"/>
        </w:rPr>
        <w:t>.2021</w:t>
      </w:r>
    </w:p>
    <w:p w14:paraId="30ABDF14" w14:textId="49446E35" w:rsidR="00C53778" w:rsidRPr="009B64C3" w:rsidRDefault="004103DB" w:rsidP="009B64C3">
      <w:pPr>
        <w:spacing w:line="276" w:lineRule="auto"/>
        <w:jc w:val="center"/>
        <w:rPr>
          <w:rFonts w:ascii="Georgia" w:hAnsi="Georgia" w:cs="Arial"/>
          <w:sz w:val="20"/>
          <w:szCs w:val="20"/>
        </w:rPr>
      </w:pPr>
      <w:r w:rsidRPr="004103DB">
        <w:rPr>
          <w:rFonts w:ascii="Georgia" w:hAnsi="Georgia" w:cs="Arial"/>
          <w:sz w:val="20"/>
          <w:szCs w:val="20"/>
        </w:rPr>
        <w:t xml:space="preserve">Zamówienie podzielone na części. </w:t>
      </w:r>
    </w:p>
    <w:p w14:paraId="4C99CAF2" w14:textId="77777777" w:rsidR="00C53778" w:rsidRPr="004103DB" w:rsidRDefault="00C53778" w:rsidP="00C53778">
      <w:pPr>
        <w:autoSpaceDE w:val="0"/>
        <w:autoSpaceDN w:val="0"/>
        <w:spacing w:after="0" w:line="360" w:lineRule="auto"/>
        <w:jc w:val="both"/>
        <w:rPr>
          <w:rFonts w:ascii="Georgia" w:eastAsia="MS PMincho" w:hAnsi="Georgia" w:cstheme="minorHAnsi"/>
          <w:bCs/>
          <w:sz w:val="20"/>
          <w:szCs w:val="20"/>
        </w:rPr>
      </w:pPr>
    </w:p>
    <w:p w14:paraId="430B8719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Ja/My:</w:t>
      </w:r>
    </w:p>
    <w:p w14:paraId="2C4A941D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………………………………………………………………………………………………………...</w:t>
      </w:r>
    </w:p>
    <w:p w14:paraId="4420E1B2" w14:textId="77777777" w:rsidR="00C53778" w:rsidRPr="004103DB" w:rsidRDefault="00C53778" w:rsidP="00C53778">
      <w:pPr>
        <w:spacing w:after="0" w:line="360" w:lineRule="auto"/>
        <w:ind w:left="346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(imię i nazwisko osoby upoważnionej do reprezentowania podmiotu)</w:t>
      </w:r>
    </w:p>
    <w:p w14:paraId="3C7F363E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</w:p>
    <w:p w14:paraId="7750B46C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działając w imieniu i na rzecz:</w:t>
      </w:r>
    </w:p>
    <w:p w14:paraId="6E269382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before="120"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……………………………………………………………………………………………………….</w:t>
      </w:r>
    </w:p>
    <w:p w14:paraId="58F5E13B" w14:textId="77777777" w:rsidR="00C53778" w:rsidRPr="004103DB" w:rsidRDefault="00C53778" w:rsidP="00C53778">
      <w:pPr>
        <w:widowControl w:val="0"/>
        <w:numPr>
          <w:ilvl w:val="12"/>
          <w:numId w:val="0"/>
        </w:numPr>
        <w:spacing w:after="0" w:line="360" w:lineRule="auto"/>
        <w:jc w:val="center"/>
        <w:rPr>
          <w:rFonts w:ascii="Georgia" w:eastAsia="MS PMincho" w:hAnsi="Georgia"/>
          <w:bCs/>
          <w:sz w:val="20"/>
          <w:szCs w:val="20"/>
        </w:rPr>
      </w:pPr>
      <w:r w:rsidRPr="004103DB">
        <w:rPr>
          <w:rFonts w:ascii="Georgia" w:eastAsia="MS PMincho" w:hAnsi="Georgia"/>
          <w:bCs/>
          <w:sz w:val="20"/>
          <w:szCs w:val="20"/>
        </w:rPr>
        <w:t>(nazwa Podmiotu)</w:t>
      </w:r>
    </w:p>
    <w:p w14:paraId="60060D08" w14:textId="77777777" w:rsidR="00155333" w:rsidRPr="004103DB" w:rsidRDefault="00155333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2"/>
        <w:gridCol w:w="2628"/>
        <w:gridCol w:w="2266"/>
        <w:gridCol w:w="2266"/>
      </w:tblGrid>
      <w:tr w:rsidR="00135F50" w:rsidRPr="004103DB" w14:paraId="02FCA294" w14:textId="77777777" w:rsidTr="00135F50">
        <w:tc>
          <w:tcPr>
            <w:tcW w:w="1050" w:type="pct"/>
            <w:vAlign w:val="center"/>
          </w:tcPr>
          <w:p w14:paraId="3624A183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0" w:type="pct"/>
            <w:vAlign w:val="center"/>
          </w:tcPr>
          <w:p w14:paraId="3654E65F" w14:textId="017EE8E3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216A4CC" w14:textId="6E19E25A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9BD2197" w14:textId="4F47F99D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hAnsi="Georgia"/>
                <w:b/>
                <w:sz w:val="20"/>
                <w:szCs w:val="20"/>
              </w:rPr>
              <w:t>NIP</w:t>
            </w:r>
          </w:p>
        </w:tc>
      </w:tr>
      <w:tr w:rsidR="00135F50" w:rsidRPr="004103DB" w14:paraId="7DCAFDB8" w14:textId="77777777" w:rsidTr="00135F50">
        <w:tc>
          <w:tcPr>
            <w:tcW w:w="1050" w:type="pct"/>
            <w:vAlign w:val="center"/>
          </w:tcPr>
          <w:p w14:paraId="30F5BE64" w14:textId="7A24F88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E95C5C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D0CC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F53F4A1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26CAA988" w14:textId="77777777" w:rsidTr="00135F50">
        <w:tc>
          <w:tcPr>
            <w:tcW w:w="1050" w:type="pct"/>
            <w:vAlign w:val="center"/>
          </w:tcPr>
          <w:p w14:paraId="6F747E11" w14:textId="775EEB0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631546B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245B92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DD30F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3EBDB724" w14:textId="77777777" w:rsidTr="00135F50">
        <w:tc>
          <w:tcPr>
            <w:tcW w:w="1050" w:type="pct"/>
            <w:vAlign w:val="center"/>
          </w:tcPr>
          <w:p w14:paraId="47D686C5" w14:textId="0F6AFD74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0BFD0E88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6233E84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1220FE5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135F50" w:rsidRPr="004103DB" w14:paraId="0330237B" w14:textId="77777777" w:rsidTr="00135F50">
        <w:tc>
          <w:tcPr>
            <w:tcW w:w="1050" w:type="pct"/>
            <w:vAlign w:val="center"/>
          </w:tcPr>
          <w:p w14:paraId="0F27A9E3" w14:textId="168A0E81" w:rsidR="00135F50" w:rsidRPr="004103DB" w:rsidRDefault="00135F50" w:rsidP="00C53778">
            <w:pPr>
              <w:spacing w:line="360" w:lineRule="auto"/>
              <w:ind w:right="220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FAD19B7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EC080C9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A1969E0" w14:textId="77777777" w:rsidR="00135F50" w:rsidRPr="004103DB" w:rsidRDefault="00135F50" w:rsidP="00C53778">
            <w:pPr>
              <w:spacing w:line="360" w:lineRule="auto"/>
              <w:ind w:right="220"/>
              <w:jc w:val="center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283C404" w14:textId="77777777" w:rsidR="005B1E30" w:rsidRPr="004103DB" w:rsidRDefault="005B1E30" w:rsidP="00C53778">
      <w:pPr>
        <w:spacing w:line="360" w:lineRule="auto"/>
        <w:ind w:right="220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7D398DDC" w14:textId="313277BC" w:rsidR="005B1E30" w:rsidRPr="004103DB" w:rsidRDefault="006E0A0A" w:rsidP="00C53778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dotyczący uprawnień do prowadzenia określonej działalności gospodarczej lub zawodowej określony w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 2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</w:t>
      </w:r>
      <w:r w:rsidR="00135F50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spełnia(ją) w naszym imieniu nw. wykonawca(y)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416BDC" w:rsidRPr="004103DB" w14:paraId="20EA4D95" w14:textId="791B7F62" w:rsidTr="00416BDC">
        <w:tc>
          <w:tcPr>
            <w:tcW w:w="1519" w:type="pct"/>
            <w:vAlign w:val="center"/>
          </w:tcPr>
          <w:p w14:paraId="42D2B646" w14:textId="45814CD2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741" w:type="pct"/>
            <w:vAlign w:val="center"/>
          </w:tcPr>
          <w:p w14:paraId="28A76F6D" w14:textId="7E3F0D9E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2EF2B9A1" w14:textId="4CB502CA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416BDC" w:rsidRPr="004103DB" w14:paraId="1BFBFFF0" w14:textId="30C8260A" w:rsidTr="00416BDC">
        <w:tc>
          <w:tcPr>
            <w:tcW w:w="1519" w:type="pct"/>
          </w:tcPr>
          <w:p w14:paraId="57AEFE22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6F58303F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9680B3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416BDC" w:rsidRPr="004103DB" w14:paraId="7FF5C4A8" w14:textId="77836F62" w:rsidTr="00416BDC">
        <w:tc>
          <w:tcPr>
            <w:tcW w:w="1519" w:type="pct"/>
          </w:tcPr>
          <w:p w14:paraId="2D966711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DFCB896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0854EF1A" w14:textId="77777777" w:rsidR="00416BDC" w:rsidRPr="004103DB" w:rsidRDefault="00416BDC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0BB8142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2D0E55B" w14:textId="7539D1DF" w:rsidR="00600484" w:rsidRPr="00600484" w:rsidRDefault="00600484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Oświadczam(amy), że warunek dotyczący </w:t>
      </w:r>
      <w:r>
        <w:rPr>
          <w:rFonts w:ascii="Georgia" w:eastAsia="Arial Unicode MS" w:hAnsi="Georgia"/>
          <w:noProof/>
          <w:color w:val="000000"/>
          <w:sz w:val="20"/>
          <w:szCs w:val="20"/>
        </w:rPr>
        <w:t xml:space="preserve">zdolności finansowej 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określony 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2</w:t>
      </w:r>
      <w:r w:rsidRPr="00600484">
        <w:rPr>
          <w:rFonts w:ascii="Georgia" w:eastAsia="Arial Unicode MS" w:hAnsi="Georgia"/>
          <w:noProof/>
          <w:color w:val="000000"/>
          <w:sz w:val="20"/>
          <w:szCs w:val="20"/>
        </w:rPr>
        <w:t>. SWZ  spełnia(ją) w naszym imieniu nw. wykonawca(y):</w:t>
      </w:r>
    </w:p>
    <w:tbl>
      <w:tblPr>
        <w:tblStyle w:val="Tabela-Siatka"/>
        <w:tblW w:w="4560" w:type="pct"/>
        <w:tblInd w:w="817" w:type="dxa"/>
        <w:tblLook w:val="04A0" w:firstRow="1" w:lastRow="0" w:firstColumn="1" w:lastColumn="0" w:noHBand="0" w:noVBand="1"/>
      </w:tblPr>
      <w:tblGrid>
        <w:gridCol w:w="2511"/>
        <w:gridCol w:w="2878"/>
        <w:gridCol w:w="2876"/>
      </w:tblGrid>
      <w:tr w:rsidR="00600484" w:rsidRPr="004103DB" w14:paraId="2085B646" w14:textId="77777777" w:rsidTr="00325785">
        <w:tc>
          <w:tcPr>
            <w:tcW w:w="1519" w:type="pct"/>
            <w:vAlign w:val="center"/>
          </w:tcPr>
          <w:p w14:paraId="42FB924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lastRenderedPageBreak/>
              <w:t>Nazwa / Firma Wykonawcy</w:t>
            </w:r>
          </w:p>
        </w:tc>
        <w:tc>
          <w:tcPr>
            <w:tcW w:w="1741" w:type="pct"/>
            <w:vAlign w:val="center"/>
          </w:tcPr>
          <w:p w14:paraId="482671F3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Wymagane uprawnienia</w:t>
            </w:r>
          </w:p>
        </w:tc>
        <w:tc>
          <w:tcPr>
            <w:tcW w:w="1740" w:type="pct"/>
            <w:vAlign w:val="center"/>
          </w:tcPr>
          <w:p w14:paraId="05EE42CF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600484" w:rsidRPr="004103DB" w14:paraId="1AA72AA7" w14:textId="77777777" w:rsidTr="00325785">
        <w:tc>
          <w:tcPr>
            <w:tcW w:w="1519" w:type="pct"/>
          </w:tcPr>
          <w:p w14:paraId="44AE625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70FE6A74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6B46EAB6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600484" w:rsidRPr="004103DB" w14:paraId="56BE81B9" w14:textId="77777777" w:rsidTr="00325785">
        <w:tc>
          <w:tcPr>
            <w:tcW w:w="1519" w:type="pct"/>
          </w:tcPr>
          <w:p w14:paraId="1A1BF6C0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1" w:type="pct"/>
          </w:tcPr>
          <w:p w14:paraId="3DD5F26D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40" w:type="pct"/>
          </w:tcPr>
          <w:p w14:paraId="53C20ECC" w14:textId="77777777" w:rsidR="00600484" w:rsidRPr="004103DB" w:rsidRDefault="00600484" w:rsidP="00325785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057F5413" w14:textId="77777777" w:rsidR="00600484" w:rsidRDefault="00600484" w:rsidP="00600484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018F4A8D" w14:textId="70C9CD55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dysponowania narzędziami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6970B4D1" w14:textId="77777777" w:rsidTr="00416BDC">
        <w:tc>
          <w:tcPr>
            <w:tcW w:w="2330" w:type="pct"/>
            <w:vAlign w:val="center"/>
          </w:tcPr>
          <w:p w14:paraId="3367604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FE6845D" w14:textId="51B5F641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00E08FD7" w14:textId="77777777" w:rsidTr="00CD32D8">
        <w:tc>
          <w:tcPr>
            <w:tcW w:w="2330" w:type="pct"/>
          </w:tcPr>
          <w:p w14:paraId="23D5B3FF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866F562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1B51D1DF" w14:textId="77777777" w:rsidTr="00CD32D8">
        <w:tc>
          <w:tcPr>
            <w:tcW w:w="2330" w:type="pct"/>
          </w:tcPr>
          <w:p w14:paraId="41FAD969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4F7374B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3559907D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11991" w14:textId="61B3C985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, że warunek  dotyczący kwalifikacji zawodowych określony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>VII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pkt</w:t>
      </w:r>
      <w:r w:rsidR="00807E01">
        <w:rPr>
          <w:rFonts w:ascii="Georgia" w:eastAsia="Arial Unicode MS" w:hAnsi="Georgia"/>
          <w:noProof/>
          <w:color w:val="000000"/>
          <w:sz w:val="20"/>
          <w:szCs w:val="20"/>
        </w:rPr>
        <w:t>.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SWZ 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1B1DC199" w14:textId="77777777" w:rsidTr="00416BDC">
        <w:tc>
          <w:tcPr>
            <w:tcW w:w="2330" w:type="pct"/>
            <w:vAlign w:val="center"/>
          </w:tcPr>
          <w:p w14:paraId="218D362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163576D" w14:textId="7B6D583B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dostaw lub usług, które będą realizowane przez tego wykonawcę</w:t>
            </w:r>
          </w:p>
        </w:tc>
      </w:tr>
      <w:tr w:rsidR="00C42D4D" w:rsidRPr="004103DB" w14:paraId="390CB7DD" w14:textId="77777777" w:rsidTr="00CD32D8">
        <w:tc>
          <w:tcPr>
            <w:tcW w:w="2330" w:type="pct"/>
          </w:tcPr>
          <w:p w14:paraId="5F98CB9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3C85FB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6D63AF5" w14:textId="77777777" w:rsidTr="00CD32D8">
        <w:tc>
          <w:tcPr>
            <w:tcW w:w="2330" w:type="pct"/>
          </w:tcPr>
          <w:p w14:paraId="37F65E9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0197C7BC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2CED2ABC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593E8C24" w14:textId="2AF56C2F" w:rsidR="00C42D4D" w:rsidRPr="004103DB" w:rsidRDefault="006E0A0A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, że warunek  dotyczący doświadczenia wykonawcy określony w pkt.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w rodziale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VII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pkt </w:t>
      </w:r>
      <w:r w:rsidR="003377C8">
        <w:rPr>
          <w:rFonts w:ascii="Georgia" w:eastAsia="Arial Unicode MS" w:hAnsi="Georgia"/>
          <w:noProof/>
          <w:color w:val="000000"/>
          <w:sz w:val="20"/>
          <w:szCs w:val="20"/>
        </w:rPr>
        <w:t xml:space="preserve">2 </w:t>
      </w:r>
      <w:r w:rsidR="00C53778" w:rsidRPr="004103DB">
        <w:rPr>
          <w:rFonts w:ascii="Georgia" w:eastAsia="Arial Unicode MS" w:hAnsi="Georgia"/>
          <w:noProof/>
          <w:color w:val="000000"/>
          <w:sz w:val="20"/>
          <w:szCs w:val="20"/>
        </w:rPr>
        <w:t xml:space="preserve"> SWZ </w:t>
      </w:r>
      <w:r w:rsidR="00C42D4D" w:rsidRPr="004103DB">
        <w:rPr>
          <w:rFonts w:ascii="Georgia" w:eastAsia="Arial Unicode MS" w:hAnsi="Georgia"/>
          <w:noProof/>
          <w:color w:val="000000"/>
          <w:sz w:val="20"/>
          <w:szCs w:val="20"/>
        </w:rPr>
        <w:t>spełnia(ją) w naszym imieniu nw. wykonawca(y):</w:t>
      </w:r>
    </w:p>
    <w:tbl>
      <w:tblPr>
        <w:tblStyle w:val="Tabela-Siatka"/>
        <w:tblW w:w="4426" w:type="pct"/>
        <w:tblInd w:w="817" w:type="dxa"/>
        <w:tblLook w:val="04A0" w:firstRow="1" w:lastRow="0" w:firstColumn="1" w:lastColumn="0" w:noHBand="0" w:noVBand="1"/>
      </w:tblPr>
      <w:tblGrid>
        <w:gridCol w:w="3738"/>
        <w:gridCol w:w="4284"/>
      </w:tblGrid>
      <w:tr w:rsidR="00C42D4D" w:rsidRPr="004103DB" w14:paraId="5BEDE552" w14:textId="77777777" w:rsidTr="00416BDC">
        <w:tc>
          <w:tcPr>
            <w:tcW w:w="2330" w:type="pct"/>
            <w:vAlign w:val="center"/>
          </w:tcPr>
          <w:p w14:paraId="54B3B42E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0D14397B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center"/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</w:pPr>
            <w:r w:rsidRPr="004103DB">
              <w:rPr>
                <w:rFonts w:ascii="Georgia" w:eastAsia="Arial Unicode MS" w:hAnsi="Georgia"/>
                <w:b/>
                <w:noProof/>
                <w:color w:val="000000"/>
                <w:sz w:val="20"/>
                <w:szCs w:val="20"/>
              </w:rPr>
              <w:t>Zakres robót budowlanych, dostaw lub usług, które będą realizowane przez tego wykonawcę</w:t>
            </w:r>
          </w:p>
        </w:tc>
      </w:tr>
      <w:tr w:rsidR="00C42D4D" w:rsidRPr="004103DB" w14:paraId="240CADBA" w14:textId="77777777" w:rsidTr="00CD32D8">
        <w:tc>
          <w:tcPr>
            <w:tcW w:w="2330" w:type="pct"/>
          </w:tcPr>
          <w:p w14:paraId="50835920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59FEEE66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  <w:tr w:rsidR="00C42D4D" w:rsidRPr="004103DB" w14:paraId="377D3871" w14:textId="77777777" w:rsidTr="00CD32D8">
        <w:tc>
          <w:tcPr>
            <w:tcW w:w="2330" w:type="pct"/>
          </w:tcPr>
          <w:p w14:paraId="157176EA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670" w:type="pct"/>
          </w:tcPr>
          <w:p w14:paraId="3CEBA748" w14:textId="77777777" w:rsidR="00C42D4D" w:rsidRPr="004103DB" w:rsidRDefault="00C42D4D" w:rsidP="00C53778">
            <w:pPr>
              <w:pStyle w:val="Akapitzlist"/>
              <w:spacing w:line="360" w:lineRule="auto"/>
              <w:ind w:left="0" w:right="220"/>
              <w:jc w:val="both"/>
              <w:rPr>
                <w:rFonts w:ascii="Georgia" w:eastAsia="Arial Unicode MS" w:hAnsi="Georgia"/>
                <w:noProof/>
                <w:color w:val="000000"/>
                <w:sz w:val="20"/>
                <w:szCs w:val="20"/>
              </w:rPr>
            </w:pPr>
          </w:p>
        </w:tc>
      </w:tr>
    </w:tbl>
    <w:p w14:paraId="53A0A3AB" w14:textId="77777777" w:rsidR="00C42D4D" w:rsidRPr="004103DB" w:rsidRDefault="00C42D4D" w:rsidP="00C53778">
      <w:pPr>
        <w:pStyle w:val="Akapitzlist"/>
        <w:spacing w:line="360" w:lineRule="auto"/>
        <w:ind w:left="720"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</w:p>
    <w:p w14:paraId="24041CF8" w14:textId="6973166B" w:rsidR="005B1E30" w:rsidRPr="004103DB" w:rsidRDefault="00C42D4D" w:rsidP="00600484">
      <w:pPr>
        <w:pStyle w:val="Akapitzlist"/>
        <w:numPr>
          <w:ilvl w:val="0"/>
          <w:numId w:val="3"/>
        </w:numPr>
        <w:spacing w:line="360" w:lineRule="auto"/>
        <w:ind w:right="220"/>
        <w:jc w:val="both"/>
        <w:rPr>
          <w:rFonts w:ascii="Georgia" w:eastAsia="Arial Unicode MS" w:hAnsi="Georgia"/>
          <w:noProof/>
          <w:color w:val="000000"/>
          <w:sz w:val="20"/>
          <w:szCs w:val="20"/>
        </w:rPr>
      </w:pPr>
      <w:r w:rsidRPr="004103DB">
        <w:rPr>
          <w:rFonts w:ascii="Georgia" w:eastAsia="Arial Unicode MS" w:hAnsi="Georgia"/>
          <w:noProof/>
          <w:color w:val="000000"/>
          <w:sz w:val="20"/>
          <w:szCs w:val="2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D408A0" w14:textId="228F6D5C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14:paraId="08875CB7" w14:textId="25828976" w:rsidR="00222987" w:rsidRPr="00377255" w:rsidRDefault="00222987" w:rsidP="00222987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z art. 63 Ustawy Pzp</w:t>
      </w:r>
    </w:p>
    <w:p w14:paraId="1B8E4A4D" w14:textId="77777777" w:rsidR="00C53778" w:rsidRPr="004103DB" w:rsidRDefault="00C53778" w:rsidP="00C53778">
      <w:pPr>
        <w:tabs>
          <w:tab w:val="left" w:pos="2030"/>
        </w:tabs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sectPr w:rsidR="00C53778" w:rsidRPr="004103DB" w:rsidSect="00B45777"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F7E3" w14:textId="77777777" w:rsidR="00D3749D" w:rsidRDefault="00D3749D" w:rsidP="00DE68C1">
      <w:pPr>
        <w:spacing w:after="0" w:line="240" w:lineRule="auto"/>
      </w:pPr>
      <w:r>
        <w:separator/>
      </w:r>
    </w:p>
  </w:endnote>
  <w:endnote w:type="continuationSeparator" w:id="0">
    <w:p w14:paraId="13053BB5" w14:textId="77777777" w:rsidR="00D3749D" w:rsidRDefault="00D3749D" w:rsidP="00DE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0DE1" w14:textId="06461E9A" w:rsidR="001B7CC2" w:rsidRPr="00DC2225" w:rsidRDefault="001B7CC2" w:rsidP="00DE68C1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F49A" w14:textId="77777777" w:rsidR="00D3749D" w:rsidRDefault="00D3749D" w:rsidP="00DE68C1">
      <w:pPr>
        <w:spacing w:after="0" w:line="240" w:lineRule="auto"/>
      </w:pPr>
      <w:r>
        <w:separator/>
      </w:r>
    </w:p>
  </w:footnote>
  <w:footnote w:type="continuationSeparator" w:id="0">
    <w:p w14:paraId="633EFE35" w14:textId="77777777" w:rsidR="00D3749D" w:rsidRDefault="00D3749D" w:rsidP="00DE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827FD1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32961"/>
    <w:multiLevelType w:val="hybridMultilevel"/>
    <w:tmpl w:val="92C660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0112"/>
    <w:rsid w:val="000C682A"/>
    <w:rsid w:val="00135F50"/>
    <w:rsid w:val="00155333"/>
    <w:rsid w:val="001679A7"/>
    <w:rsid w:val="001A662F"/>
    <w:rsid w:val="001B7CC2"/>
    <w:rsid w:val="00222987"/>
    <w:rsid w:val="00242C28"/>
    <w:rsid w:val="002B1E33"/>
    <w:rsid w:val="003377C8"/>
    <w:rsid w:val="00397084"/>
    <w:rsid w:val="004103DB"/>
    <w:rsid w:val="00416BDC"/>
    <w:rsid w:val="0042407B"/>
    <w:rsid w:val="005619CD"/>
    <w:rsid w:val="005B1E30"/>
    <w:rsid w:val="005F0A74"/>
    <w:rsid w:val="00600484"/>
    <w:rsid w:val="00611AA4"/>
    <w:rsid w:val="00621651"/>
    <w:rsid w:val="0064297F"/>
    <w:rsid w:val="006E0A0A"/>
    <w:rsid w:val="0075565D"/>
    <w:rsid w:val="00807E01"/>
    <w:rsid w:val="008912D3"/>
    <w:rsid w:val="009527EF"/>
    <w:rsid w:val="00983F2F"/>
    <w:rsid w:val="00985C7C"/>
    <w:rsid w:val="00996578"/>
    <w:rsid w:val="009B64C3"/>
    <w:rsid w:val="009C2323"/>
    <w:rsid w:val="00B41E6D"/>
    <w:rsid w:val="00B45777"/>
    <w:rsid w:val="00BB7B3A"/>
    <w:rsid w:val="00BE2982"/>
    <w:rsid w:val="00C42D4D"/>
    <w:rsid w:val="00C53778"/>
    <w:rsid w:val="00C64239"/>
    <w:rsid w:val="00D309F1"/>
    <w:rsid w:val="00D3749D"/>
    <w:rsid w:val="00DC2225"/>
    <w:rsid w:val="00DE68C1"/>
    <w:rsid w:val="00E42427"/>
    <w:rsid w:val="00E56657"/>
    <w:rsid w:val="00E6651C"/>
    <w:rsid w:val="00EF3A43"/>
    <w:rsid w:val="00F5207F"/>
    <w:rsid w:val="00F75C19"/>
    <w:rsid w:val="00F86BB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C462A716-02EB-3746-8744-40875590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53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Miłostan</cp:lastModifiedBy>
  <cp:revision>15</cp:revision>
  <dcterms:created xsi:type="dcterms:W3CDTF">2021-03-01T12:42:00Z</dcterms:created>
  <dcterms:modified xsi:type="dcterms:W3CDTF">2021-12-21T21:37:00Z</dcterms:modified>
</cp:coreProperties>
</file>